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EA" w:rsidRPr="00BE551D" w:rsidRDefault="00774103" w:rsidP="00BE551D">
      <w:pPr>
        <w:tabs>
          <w:tab w:val="left" w:pos="2880"/>
        </w:tabs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</w:rPr>
        <w:t xml:space="preserve"> </w:t>
      </w:r>
      <w:bookmarkStart w:id="0" w:name="_GoBack"/>
      <w:bookmarkEnd w:id="0"/>
      <w:r w:rsidR="008E3834">
        <w:rPr>
          <w:rFonts w:ascii="Comic Sans MS" w:hAnsi="Comic Sans MS"/>
          <w:sz w:val="22"/>
          <w:szCs w:val="22"/>
        </w:rPr>
        <w:t>DH Janová</w:t>
      </w:r>
    </w:p>
    <w:p w:rsidR="00EF66B7" w:rsidRDefault="00EF66B7" w:rsidP="00640A71">
      <w:pPr>
        <w:tabs>
          <w:tab w:val="left" w:pos="2880"/>
        </w:tabs>
        <w:jc w:val="center"/>
        <w:rPr>
          <w:rFonts w:ascii="Comic Sans MS" w:hAnsi="Comic Sans MS"/>
          <w:b/>
          <w:sz w:val="40"/>
          <w:szCs w:val="40"/>
        </w:rPr>
      </w:pPr>
    </w:p>
    <w:p w:rsidR="00CB0041" w:rsidRPr="00263A29" w:rsidRDefault="00263A29" w:rsidP="00640A71">
      <w:pPr>
        <w:tabs>
          <w:tab w:val="left" w:pos="2880"/>
        </w:tabs>
        <w:jc w:val="center"/>
        <w:rPr>
          <w:rFonts w:ascii="Comic Sans MS" w:hAnsi="Comic Sans MS"/>
          <w:b/>
          <w:sz w:val="40"/>
          <w:szCs w:val="40"/>
        </w:rPr>
      </w:pPr>
      <w:r w:rsidRPr="00263A29">
        <w:rPr>
          <w:rFonts w:ascii="Comic Sans MS" w:hAnsi="Comic Sans MS"/>
          <w:b/>
          <w:sz w:val="40"/>
          <w:szCs w:val="40"/>
        </w:rPr>
        <w:t>PŘI</w:t>
      </w:r>
      <w:r w:rsidR="00CB0041" w:rsidRPr="00263A29">
        <w:rPr>
          <w:rFonts w:ascii="Comic Sans MS" w:hAnsi="Comic Sans MS"/>
          <w:b/>
          <w:sz w:val="40"/>
          <w:szCs w:val="40"/>
        </w:rPr>
        <w:t>HLÁŠKA</w:t>
      </w:r>
    </w:p>
    <w:p w:rsidR="00263A29" w:rsidRPr="00263A29" w:rsidRDefault="00263A29" w:rsidP="00640A71">
      <w:pPr>
        <w:tabs>
          <w:tab w:val="left" w:pos="2880"/>
        </w:tabs>
        <w:jc w:val="center"/>
        <w:rPr>
          <w:rFonts w:ascii="Comic Sans MS" w:hAnsi="Comic Sans MS"/>
          <w:b/>
          <w:sz w:val="18"/>
          <w:szCs w:val="18"/>
        </w:rPr>
      </w:pPr>
    </w:p>
    <w:p w:rsidR="00CB0041" w:rsidRDefault="00CB0041" w:rsidP="00CB0041">
      <w:pPr>
        <w:tabs>
          <w:tab w:val="left" w:pos="2880"/>
        </w:tabs>
        <w:jc w:val="center"/>
        <w:rPr>
          <w:rFonts w:ascii="Comic Sans MS" w:hAnsi="Comic Sans MS"/>
          <w:sz w:val="22"/>
          <w:szCs w:val="22"/>
        </w:rPr>
      </w:pPr>
    </w:p>
    <w:p w:rsidR="00CB0041" w:rsidRDefault="00CB0041" w:rsidP="00CB0041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</w:p>
    <w:tbl>
      <w:tblPr>
        <w:tblW w:w="1004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0"/>
        <w:gridCol w:w="1920"/>
        <w:gridCol w:w="1450"/>
        <w:gridCol w:w="1920"/>
      </w:tblGrid>
      <w:tr w:rsidR="00640A71">
        <w:trPr>
          <w:trHeight w:val="615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A71" w:rsidRDefault="00640A71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>JMÉNO A PŘÍJEMNÍ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40A71" w:rsidRDefault="00640A71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A71" w:rsidRDefault="00640A71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>KATEGORIE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A71" w:rsidRDefault="00640A71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>SDH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  <w:tr w:rsidR="00640A71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0A71" w:rsidRDefault="00640A71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 </w:t>
            </w:r>
          </w:p>
        </w:tc>
      </w:tr>
    </w:tbl>
    <w:p w:rsidR="000802EE" w:rsidRDefault="000802EE" w:rsidP="00CB0041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</w:p>
    <w:p w:rsidR="00CB0041" w:rsidRDefault="00CB0041" w:rsidP="00CB0041">
      <w:pPr>
        <w:tabs>
          <w:tab w:val="left" w:pos="2880"/>
        </w:tabs>
        <w:jc w:val="center"/>
        <w:rPr>
          <w:rFonts w:ascii="Comic Sans MS" w:hAnsi="Comic Sans MS"/>
          <w:sz w:val="22"/>
          <w:szCs w:val="22"/>
        </w:rPr>
      </w:pPr>
    </w:p>
    <w:p w:rsidR="00CB0041" w:rsidRDefault="00640A71" w:rsidP="00640A71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Do sloupce Kategorie uvést pouze zkratky: chlapci mladší – CHM, chlapci starší – CHS, dívky mladší  - DM, dívky starší – DS, přípravka – P</w:t>
      </w:r>
      <w:r w:rsidR="002602E4">
        <w:rPr>
          <w:rFonts w:ascii="Comic Sans MS" w:hAnsi="Comic Sans MS"/>
          <w:sz w:val="22"/>
          <w:szCs w:val="22"/>
        </w:rPr>
        <w:t>, MP - minipřípravka</w:t>
      </w:r>
      <w:r>
        <w:rPr>
          <w:rFonts w:ascii="Comic Sans MS" w:hAnsi="Comic Sans MS"/>
          <w:sz w:val="22"/>
          <w:szCs w:val="22"/>
        </w:rPr>
        <w:t>.</w:t>
      </w:r>
      <w:r w:rsidR="00263A29">
        <w:rPr>
          <w:rFonts w:ascii="Comic Sans MS" w:hAnsi="Comic Sans MS"/>
          <w:sz w:val="22"/>
          <w:szCs w:val="22"/>
        </w:rPr>
        <w:t xml:space="preserve"> Pro snadnější registraci prosím o seřazení dle jednotlivých kategorií.</w:t>
      </w:r>
    </w:p>
    <w:p w:rsidR="00263A29" w:rsidRDefault="00871554" w:rsidP="00640A71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Nebo  můžete nahlásit soutěžící on-line na stránkách www.osh-vsetin.cz</w:t>
      </w:r>
    </w:p>
    <w:p w:rsidR="00263A29" w:rsidRDefault="00263A29" w:rsidP="00640A71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</w:p>
    <w:p w:rsidR="00263A29" w:rsidRDefault="00263A29" w:rsidP="00640A71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</w:p>
    <w:p w:rsidR="00263A29" w:rsidRDefault="00263A29" w:rsidP="00640A71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</w:p>
    <w:p w:rsidR="00263A29" w:rsidRDefault="00263A29" w:rsidP="00640A71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263A29" w:rsidRDefault="00263A29" w:rsidP="00640A71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razítko SDH                                                                     podpis vedoucího MH</w:t>
      </w:r>
    </w:p>
    <w:p w:rsidR="00CB0041" w:rsidRPr="001C6682" w:rsidRDefault="00CB0041" w:rsidP="00CB0041">
      <w:pPr>
        <w:tabs>
          <w:tab w:val="left" w:pos="2880"/>
        </w:tabs>
        <w:jc w:val="both"/>
        <w:rPr>
          <w:rFonts w:ascii="Comic Sans MS" w:hAnsi="Comic Sans MS"/>
          <w:sz w:val="22"/>
          <w:szCs w:val="22"/>
        </w:rPr>
      </w:pPr>
    </w:p>
    <w:sectPr w:rsidR="00CB0041" w:rsidRPr="001C6682" w:rsidSect="00A16135">
      <w:headerReference w:type="default" r:id="rId6"/>
      <w:footerReference w:type="even" r:id="rId7"/>
      <w:footerReference w:type="default" r:id="rId8"/>
      <w:pgSz w:w="11906" w:h="16838"/>
      <w:pgMar w:top="719" w:right="851" w:bottom="5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64" w:rsidRDefault="009C2164">
      <w:r>
        <w:separator/>
      </w:r>
    </w:p>
  </w:endnote>
  <w:endnote w:type="continuationSeparator" w:id="0">
    <w:p w:rsidR="009C2164" w:rsidRDefault="009C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8A" w:rsidRDefault="0039698A" w:rsidP="00E707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698A" w:rsidRDefault="003969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8A" w:rsidRDefault="0039698A" w:rsidP="00E707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103">
      <w:rPr>
        <w:rStyle w:val="slostrnky"/>
        <w:noProof/>
      </w:rPr>
      <w:t>1</w:t>
    </w:r>
    <w:r>
      <w:rPr>
        <w:rStyle w:val="slostrnky"/>
      </w:rPr>
      <w:fldChar w:fldCharType="end"/>
    </w:r>
  </w:p>
  <w:p w:rsidR="0039698A" w:rsidRDefault="003969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64" w:rsidRDefault="009C2164">
      <w:r>
        <w:separator/>
      </w:r>
    </w:p>
  </w:footnote>
  <w:footnote w:type="continuationSeparator" w:id="0">
    <w:p w:rsidR="009C2164" w:rsidRDefault="009C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E09" w:rsidRPr="009A161F" w:rsidRDefault="00E44E09">
    <w:pPr>
      <w:pStyle w:val="Zhlav"/>
      <w:rPr>
        <w:b/>
        <w:color w:val="000000"/>
        <w:sz w:val="52"/>
        <w:szCs w:val="52"/>
      </w:rPr>
    </w:pPr>
    <w:r>
      <w:t xml:space="preserve">                              </w:t>
    </w:r>
    <w:r w:rsidRPr="009A161F">
      <w:rPr>
        <w:b/>
        <w:color w:val="000000"/>
        <w:sz w:val="52"/>
        <w:szCs w:val="52"/>
      </w:rPr>
      <w:t>JANOVSKÉ ŠEDESÁTKY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317"/>
    <w:rsid w:val="000802EE"/>
    <w:rsid w:val="00081317"/>
    <w:rsid w:val="000C0B3A"/>
    <w:rsid w:val="001236EA"/>
    <w:rsid w:val="00141932"/>
    <w:rsid w:val="001873A1"/>
    <w:rsid w:val="001C46F9"/>
    <w:rsid w:val="001C6682"/>
    <w:rsid w:val="001E2396"/>
    <w:rsid w:val="00201399"/>
    <w:rsid w:val="0024088D"/>
    <w:rsid w:val="002602E4"/>
    <w:rsid w:val="00263A29"/>
    <w:rsid w:val="00282288"/>
    <w:rsid w:val="00294263"/>
    <w:rsid w:val="002C655F"/>
    <w:rsid w:val="00313F66"/>
    <w:rsid w:val="003412C9"/>
    <w:rsid w:val="00347DC6"/>
    <w:rsid w:val="0039698A"/>
    <w:rsid w:val="003C48CC"/>
    <w:rsid w:val="003E3B1A"/>
    <w:rsid w:val="003E42AD"/>
    <w:rsid w:val="003E67A8"/>
    <w:rsid w:val="00443985"/>
    <w:rsid w:val="00450B24"/>
    <w:rsid w:val="0049317C"/>
    <w:rsid w:val="004C6801"/>
    <w:rsid w:val="0057399F"/>
    <w:rsid w:val="0062522E"/>
    <w:rsid w:val="00640A71"/>
    <w:rsid w:val="00682794"/>
    <w:rsid w:val="006B0DBE"/>
    <w:rsid w:val="006C2798"/>
    <w:rsid w:val="00734E32"/>
    <w:rsid w:val="00767D8D"/>
    <w:rsid w:val="00774103"/>
    <w:rsid w:val="00784BFD"/>
    <w:rsid w:val="0079173C"/>
    <w:rsid w:val="007E6AFC"/>
    <w:rsid w:val="008176E1"/>
    <w:rsid w:val="00871554"/>
    <w:rsid w:val="0088356C"/>
    <w:rsid w:val="00883A76"/>
    <w:rsid w:val="0088504E"/>
    <w:rsid w:val="008A022B"/>
    <w:rsid w:val="008D7308"/>
    <w:rsid w:val="008E3834"/>
    <w:rsid w:val="0090461B"/>
    <w:rsid w:val="009048CA"/>
    <w:rsid w:val="009278F9"/>
    <w:rsid w:val="00935ABC"/>
    <w:rsid w:val="00964C84"/>
    <w:rsid w:val="00990DA6"/>
    <w:rsid w:val="009A161F"/>
    <w:rsid w:val="009C2164"/>
    <w:rsid w:val="00A16135"/>
    <w:rsid w:val="00A61433"/>
    <w:rsid w:val="00AD2B54"/>
    <w:rsid w:val="00AD4825"/>
    <w:rsid w:val="00AE7BFB"/>
    <w:rsid w:val="00B157E8"/>
    <w:rsid w:val="00B30262"/>
    <w:rsid w:val="00B665C4"/>
    <w:rsid w:val="00B84112"/>
    <w:rsid w:val="00BA212A"/>
    <w:rsid w:val="00BB3FFA"/>
    <w:rsid w:val="00BC0EAA"/>
    <w:rsid w:val="00BE551D"/>
    <w:rsid w:val="00C276F1"/>
    <w:rsid w:val="00CB0041"/>
    <w:rsid w:val="00CB1CD2"/>
    <w:rsid w:val="00CB4F0C"/>
    <w:rsid w:val="00CF073E"/>
    <w:rsid w:val="00D35682"/>
    <w:rsid w:val="00D86965"/>
    <w:rsid w:val="00DB6510"/>
    <w:rsid w:val="00DF6277"/>
    <w:rsid w:val="00E16ACF"/>
    <w:rsid w:val="00E16DED"/>
    <w:rsid w:val="00E44E09"/>
    <w:rsid w:val="00E463D2"/>
    <w:rsid w:val="00E7079E"/>
    <w:rsid w:val="00E70D27"/>
    <w:rsid w:val="00E964FE"/>
    <w:rsid w:val="00EB2A5B"/>
    <w:rsid w:val="00EC4453"/>
    <w:rsid w:val="00EF66B7"/>
    <w:rsid w:val="00F22875"/>
    <w:rsid w:val="00F25ECB"/>
    <w:rsid w:val="00FA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C66B4"/>
  <w15:chartTrackingRefBased/>
  <w15:docId w15:val="{7C11CC0B-FE61-4C13-AB02-19542D45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13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B0041"/>
    <w:rPr>
      <w:color w:val="0000FF"/>
      <w:u w:val="single"/>
    </w:rPr>
  </w:style>
  <w:style w:type="paragraph" w:styleId="Zpat">
    <w:name w:val="footer"/>
    <w:basedOn w:val="Normln"/>
    <w:rsid w:val="00263A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3A29"/>
  </w:style>
  <w:style w:type="paragraph" w:styleId="Zhlav">
    <w:name w:val="header"/>
    <w:basedOn w:val="Normln"/>
    <w:link w:val="ZhlavChar"/>
    <w:rsid w:val="00E44E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44E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SUZUKI</Company>
  <LinksUpToDate>false</LinksUpToDate>
  <CharactersWithSpaces>691</CharactersWithSpaces>
  <SharedDoc>false</SharedDoc>
  <HLinks>
    <vt:vector size="12" baseType="variant">
      <vt:variant>
        <vt:i4>131076</vt:i4>
      </vt:variant>
      <vt:variant>
        <vt:i4>3</vt:i4>
      </vt:variant>
      <vt:variant>
        <vt:i4>0</vt:i4>
      </vt:variant>
      <vt:variant>
        <vt:i4>5</vt:i4>
      </vt:variant>
      <vt:variant>
        <vt:lpwstr>http://www.osh-vsetin.cz/</vt:lpwstr>
      </vt:variant>
      <vt:variant>
        <vt:lpwstr/>
      </vt:variant>
      <vt:variant>
        <vt:i4>7864337</vt:i4>
      </vt:variant>
      <vt:variant>
        <vt:i4>0</vt:i4>
      </vt:variant>
      <vt:variant>
        <vt:i4>0</vt:i4>
      </vt:variant>
      <vt:variant>
        <vt:i4>5</vt:i4>
      </vt:variant>
      <vt:variant>
        <vt:lpwstr>mailto:SDHP.sousedik@seznam.cz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Monika</dc:creator>
  <cp:keywords/>
  <cp:lastModifiedBy>kancelar</cp:lastModifiedBy>
  <cp:revision>9</cp:revision>
  <cp:lastPrinted>2020-08-16T19:22:00Z</cp:lastPrinted>
  <dcterms:created xsi:type="dcterms:W3CDTF">2020-08-12T11:56:00Z</dcterms:created>
  <dcterms:modified xsi:type="dcterms:W3CDTF">2021-08-17T06:02:00Z</dcterms:modified>
</cp:coreProperties>
</file>