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07" w:rsidRDefault="009E1107" w:rsidP="009E1107">
      <w:pPr>
        <w:ind w:left="3545" w:firstLine="709"/>
        <w:rPr>
          <w:b/>
          <w:sz w:val="28"/>
          <w:szCs w:val="28"/>
        </w:rPr>
      </w:pPr>
      <w:r w:rsidRPr="000711E4">
        <w:rPr>
          <w:b/>
          <w:sz w:val="28"/>
          <w:szCs w:val="28"/>
        </w:rPr>
        <w:t>Protest</w:t>
      </w:r>
    </w:p>
    <w:p w:rsidR="009E1107" w:rsidRPr="00053621" w:rsidRDefault="009E1107" w:rsidP="009E1107">
      <w:pPr>
        <w:jc w:val="center"/>
        <w:rPr>
          <w:b/>
        </w:rPr>
      </w:pPr>
    </w:p>
    <w:p w:rsidR="009E1107" w:rsidRDefault="009E1107" w:rsidP="009E1107">
      <w:r w:rsidRPr="000711E4">
        <w:t>Proti rozhodnutí rozhodčího</w:t>
      </w:r>
      <w:r>
        <w:t>*</w:t>
      </w:r>
      <w:r>
        <w:tab/>
        <w:t>Proti účasti jiného soutěžícího*</w:t>
      </w:r>
      <w:r>
        <w:tab/>
        <w:t>Proti výsledkům*</w:t>
      </w:r>
    </w:p>
    <w:p w:rsidR="009E1107" w:rsidRDefault="009E1107" w:rsidP="009E1107"/>
    <w:p w:rsidR="009E1107" w:rsidRDefault="0065386D" w:rsidP="009E1107">
      <w:r>
        <w:t>Jméno a příjmení</w:t>
      </w:r>
      <w:r w:rsidR="009E1107">
        <w:t>:…………………………………….</w:t>
      </w:r>
      <w:r w:rsidR="009E1107">
        <w:tab/>
        <w:t>SDH: ……………………………</w:t>
      </w:r>
    </w:p>
    <w:p w:rsidR="009E1107" w:rsidRDefault="009E1107" w:rsidP="009E1107"/>
    <w:p w:rsidR="009E1107" w:rsidRPr="000711E4" w:rsidRDefault="009E1107" w:rsidP="009E1107"/>
    <w:p w:rsidR="009E1107" w:rsidRDefault="009E1107" w:rsidP="009E1107">
      <w:r>
        <w:t>Text protestu:</w:t>
      </w:r>
    </w:p>
    <w:p w:rsidR="009E1107" w:rsidRDefault="009E1107" w:rsidP="009E11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1107" w:rsidRDefault="009E1107" w:rsidP="009E11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1107" w:rsidRDefault="009E1107" w:rsidP="009E1107">
      <w:pPr>
        <w:pBdr>
          <w:bottom w:val="single" w:sz="6" w:space="1" w:color="auto"/>
        </w:pBdr>
      </w:pPr>
      <w:r>
        <w:t>Čas předání protestu:</w:t>
      </w:r>
      <w:proofErr w:type="gramStart"/>
      <w:r>
        <w:t>….............</w:t>
      </w:r>
      <w:r w:rsidR="0065386D">
        <w:t>.......</w:t>
      </w:r>
      <w:r w:rsidR="0065386D">
        <w:tab/>
      </w:r>
      <w:r w:rsidR="0065386D">
        <w:tab/>
      </w:r>
      <w:r>
        <w:t>Podpis</w:t>
      </w:r>
      <w:proofErr w:type="gramEnd"/>
      <w:r>
        <w:t xml:space="preserve"> protestujícího: ………………..</w:t>
      </w:r>
    </w:p>
    <w:p w:rsidR="009E1107" w:rsidRDefault="009E1107" w:rsidP="009E1107">
      <w:pPr>
        <w:jc w:val="center"/>
        <w:rPr>
          <w:sz w:val="16"/>
          <w:szCs w:val="16"/>
        </w:rPr>
      </w:pPr>
    </w:p>
    <w:p w:rsidR="009E1107" w:rsidRDefault="009E1107" w:rsidP="009E1107"/>
    <w:p w:rsidR="009E1107" w:rsidRDefault="0065386D" w:rsidP="009E1107">
      <w:r>
        <w:t xml:space="preserve">Vyjádření </w:t>
      </w:r>
      <w:r w:rsidR="009E1107">
        <w:t>k protestu:</w:t>
      </w:r>
    </w:p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/>
    <w:p w:rsidR="009E1107" w:rsidRDefault="0065386D" w:rsidP="009E1107">
      <w:pPr>
        <w:pBdr>
          <w:bottom w:val="single" w:sz="6" w:space="1" w:color="auto"/>
        </w:pBdr>
      </w:pPr>
      <w:r>
        <w:t xml:space="preserve">Čas předání </w:t>
      </w:r>
      <w:r w:rsidR="009E1107">
        <w:t>vyjádření:………………</w:t>
      </w:r>
      <w:r w:rsidR="009E1107">
        <w:tab/>
      </w:r>
      <w:r w:rsidR="009E1107">
        <w:tab/>
        <w:t>Podpis rozhodčího: ………………………</w:t>
      </w:r>
    </w:p>
    <w:p w:rsidR="009E1107" w:rsidRDefault="009E1107" w:rsidP="009E1107">
      <w:pPr>
        <w:jc w:val="center"/>
        <w:rPr>
          <w:sz w:val="16"/>
          <w:szCs w:val="16"/>
        </w:rPr>
      </w:pPr>
    </w:p>
    <w:p w:rsidR="009E1107" w:rsidRDefault="009E1107" w:rsidP="009E1107">
      <w:r>
        <w:t>Odvolání č. 1:</w:t>
      </w:r>
    </w:p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>
      <w:pPr>
        <w:pBdr>
          <w:bottom w:val="single" w:sz="6" w:space="1" w:color="auto"/>
        </w:pBdr>
      </w:pPr>
      <w:r>
        <w:t>Čas předání odvolání: ……………….</w:t>
      </w:r>
      <w:r>
        <w:tab/>
      </w:r>
      <w:r>
        <w:tab/>
        <w:t>Podpis protestujícího: ……………………</w:t>
      </w:r>
    </w:p>
    <w:p w:rsidR="009E1107" w:rsidRDefault="009E1107" w:rsidP="009E1107"/>
    <w:p w:rsidR="009E1107" w:rsidRDefault="0065386D" w:rsidP="009E1107">
      <w:r>
        <w:t>Vyjádření</w:t>
      </w:r>
      <w:r w:rsidR="009E1107">
        <w:t xml:space="preserve"> k odvolání:</w:t>
      </w:r>
    </w:p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>
      <w:pPr>
        <w:pBdr>
          <w:bottom w:val="single" w:sz="6" w:space="1" w:color="auto"/>
        </w:pBdr>
      </w:pPr>
      <w:r>
        <w:t>Čas předání vyjádření k odvolání: ……</w:t>
      </w:r>
      <w:proofErr w:type="gramStart"/>
      <w:r>
        <w:t>…..</w:t>
      </w:r>
      <w:r>
        <w:tab/>
      </w:r>
      <w:r>
        <w:tab/>
        <w:t>Podpis</w:t>
      </w:r>
      <w:proofErr w:type="gramEnd"/>
      <w:r>
        <w:t xml:space="preserve"> rozhodčího: ………………………</w:t>
      </w:r>
    </w:p>
    <w:p w:rsidR="009E1107" w:rsidRPr="002E5B7B" w:rsidRDefault="009E1107" w:rsidP="009E1107">
      <w:pPr>
        <w:rPr>
          <w:sz w:val="28"/>
          <w:szCs w:val="28"/>
        </w:rPr>
      </w:pPr>
    </w:p>
    <w:p w:rsidR="009E1107" w:rsidRDefault="009E1107" w:rsidP="009E1107">
      <w:r>
        <w:t>Odvolání č. 2:</w:t>
      </w:r>
    </w:p>
    <w:p w:rsidR="009E1107" w:rsidRDefault="009E1107" w:rsidP="009E1107"/>
    <w:p w:rsidR="009E1107" w:rsidRDefault="009E1107" w:rsidP="009E1107"/>
    <w:p w:rsidR="009E1107" w:rsidRDefault="009E1107" w:rsidP="009E1107"/>
    <w:p w:rsidR="009E1107" w:rsidRDefault="0065386D" w:rsidP="009E1107">
      <w:pPr>
        <w:pBdr>
          <w:bottom w:val="single" w:sz="6" w:space="1" w:color="auto"/>
        </w:pBdr>
      </w:pPr>
      <w:r>
        <w:t xml:space="preserve">Čas </w:t>
      </w:r>
      <w:r w:rsidR="009E1107">
        <w:t>předání odvolání:……………</w:t>
      </w:r>
      <w:r w:rsidR="009E1107">
        <w:tab/>
      </w:r>
      <w:r w:rsidR="009E1107">
        <w:tab/>
      </w:r>
      <w:r w:rsidR="009E1107">
        <w:tab/>
        <w:t>Podpis protestujícího: ……………………</w:t>
      </w:r>
    </w:p>
    <w:p w:rsidR="009E1107" w:rsidRDefault="009E1107" w:rsidP="009E1107"/>
    <w:p w:rsidR="009E1107" w:rsidRDefault="0065386D" w:rsidP="009E1107">
      <w:r>
        <w:t xml:space="preserve">Vyjádření k </w:t>
      </w:r>
      <w:r w:rsidR="009E1107">
        <w:t>odvolání:</w:t>
      </w:r>
    </w:p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/>
    <w:p w:rsidR="009E1107" w:rsidRDefault="009E1107" w:rsidP="009E1107">
      <w:pPr>
        <w:pBdr>
          <w:bottom w:val="single" w:sz="6" w:space="1" w:color="auto"/>
        </w:pBdr>
      </w:pPr>
      <w:r>
        <w:t>Čas předání vyjádření k odvolání: …………</w:t>
      </w:r>
      <w:r>
        <w:tab/>
        <w:t>Podpis rozhodčího: ……………………</w:t>
      </w:r>
    </w:p>
    <w:p w:rsidR="009E1107" w:rsidRDefault="009E1107" w:rsidP="009E1107"/>
    <w:p w:rsidR="009E1107" w:rsidRPr="002E5B7B" w:rsidRDefault="009E1107" w:rsidP="009E1107">
      <w:pPr>
        <w:rPr>
          <w:color w:val="C0C0C0"/>
        </w:rPr>
      </w:pPr>
      <w:r>
        <w:t>* Nehodící</w:t>
      </w:r>
      <w:r w:rsidRPr="00367C74">
        <w:t xml:space="preserve"> škr</w:t>
      </w:r>
      <w:r>
        <w:t>tněte</w:t>
      </w:r>
    </w:p>
    <w:p w:rsidR="009E1107" w:rsidRPr="00053621" w:rsidRDefault="009E1107" w:rsidP="009E1107">
      <w:r>
        <w:t xml:space="preserve">Text protestu pište hůlkovým písmem, tak aby byla zaručena jeho čitelnost. </w:t>
      </w:r>
    </w:p>
    <w:p w:rsidR="00DF4531" w:rsidRDefault="00DF4531"/>
    <w:sectPr w:rsidR="00DF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07"/>
    <w:rsid w:val="0065386D"/>
    <w:rsid w:val="009E1107"/>
    <w:rsid w:val="00D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DBFAE-98CF-4879-8C48-C300A2AA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Polanský</dc:creator>
  <cp:keywords/>
  <dc:description/>
  <cp:lastModifiedBy>Jaromír Polanský</cp:lastModifiedBy>
  <cp:revision>2</cp:revision>
  <dcterms:created xsi:type="dcterms:W3CDTF">2018-02-07T10:50:00Z</dcterms:created>
  <dcterms:modified xsi:type="dcterms:W3CDTF">2018-02-26T12:15:00Z</dcterms:modified>
</cp:coreProperties>
</file>